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348" w:type="dxa"/>
        <w:tblLayout w:type="fixed"/>
        <w:tblLook w:val="0000" w:firstRow="0" w:lastRow="0" w:firstColumn="0" w:lastColumn="0" w:noHBand="0" w:noVBand="0"/>
      </w:tblPr>
      <w:tblGrid>
        <w:gridCol w:w="3544"/>
        <w:gridCol w:w="6804"/>
      </w:tblGrid>
      <w:tr w:rsidR="00A112FE" w14:paraId="34418A8B" w14:textId="77777777" w:rsidTr="009800CF">
        <w:tc>
          <w:tcPr>
            <w:tcW w:w="3544" w:type="dxa"/>
          </w:tcPr>
          <w:p w14:paraId="7F2BC520" w14:textId="41AFD94C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 xml:space="preserve">: </w:t>
            </w:r>
            <w:r w:rsidR="009800CF">
              <w:t>6</w:t>
            </w:r>
          </w:p>
        </w:tc>
        <w:tc>
          <w:tcPr>
            <w:tcW w:w="6804" w:type="dxa"/>
          </w:tcPr>
          <w:p w14:paraId="4D36624C" w14:textId="40DA5F47" w:rsidR="00A112FE" w:rsidRDefault="009D30C8" w:rsidP="00B21098">
            <w:pPr>
              <w:spacing w:after="120"/>
            </w:pPr>
            <w:r>
              <w:t>Thời gian thực hiện:</w:t>
            </w:r>
            <w:r w:rsidR="00625518">
              <w:t xml:space="preserve"> 5t</w:t>
            </w:r>
            <w:bookmarkStart w:id="0" w:name="_GoBack"/>
            <w:bookmarkEnd w:id="0"/>
          </w:p>
          <w:p w14:paraId="277CD481" w14:textId="3AD1AA78" w:rsidR="00E46834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E46834" w:rsidRPr="00E46834">
              <w:rPr>
                <w:b/>
              </w:rPr>
              <w:t>Chương 2. Ứng dụng quét mẫu với Scanner 3D</w:t>
            </w:r>
            <w:r w:rsidR="00FE6247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7086B591" w:rsidR="00A112FE" w:rsidRDefault="009D30C8" w:rsidP="00FE6247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FE6247">
        <w:rPr>
          <w:b/>
          <w:bCs/>
          <w:color w:val="000000" w:themeColor="text1"/>
          <w:lang w:val="en-US"/>
        </w:rPr>
        <w:t>2</w:t>
      </w:r>
      <w:r w:rsidR="00FE6247" w:rsidRPr="00FE6247">
        <w:rPr>
          <w:b/>
          <w:bCs/>
          <w:color w:val="000000" w:themeColor="text1"/>
          <w:lang w:val="vi-VN"/>
        </w:rPr>
        <w:t>.</w:t>
      </w:r>
      <w:r w:rsidR="00FE6247" w:rsidRPr="00FE6247">
        <w:rPr>
          <w:b/>
          <w:bCs/>
          <w:color w:val="000000" w:themeColor="text1"/>
          <w:lang w:val="en-US"/>
        </w:rPr>
        <w:t>3</w:t>
      </w:r>
      <w:r w:rsidR="00FE6247" w:rsidRPr="00FE6247">
        <w:rPr>
          <w:b/>
          <w:bCs/>
          <w:color w:val="000000" w:themeColor="text1"/>
          <w:lang w:val="vi-VN"/>
        </w:rPr>
        <w:t xml:space="preserve"> Kỹ thuật quét mẫu trên Scanner Range 7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605A4E9A" w:rsidR="0084643F" w:rsidRPr="00C71028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 xml:space="preserve">Thực hiện được các bước cần thiết </w:t>
      </w:r>
      <w:r w:rsidR="00C71028">
        <w:rPr>
          <w:bCs/>
          <w:i/>
          <w:lang w:val="en-US"/>
        </w:rPr>
        <w:t>s</w:t>
      </w:r>
      <w:r w:rsidR="00C71028" w:rsidRPr="00C71028">
        <w:rPr>
          <w:bCs/>
          <w:i/>
          <w:lang w:val="vi-VN"/>
        </w:rPr>
        <w:t>ử dụng được máy quét 3D Range 7 để quét được một số các chi tiết</w:t>
      </w:r>
      <w:r w:rsidR="00C71028">
        <w:rPr>
          <w:bCs/>
          <w:i/>
          <w:lang w:val="en-US"/>
        </w:rPr>
        <w:t>, tạo file dữ liệu quét;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C61BB4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C61BB4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>Giới thiệu về ứng dụng 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C61BB4">
        <w:trPr>
          <w:cantSplit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0109541D" w14:textId="27B95F02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lang w:val="en-US"/>
              </w:rPr>
              <w:t xml:space="preserve">2.3 </w:t>
            </w:r>
            <w:r w:rsidRPr="00C71028">
              <w:rPr>
                <w:b/>
                <w:bCs/>
                <w:lang w:val="vi-VN"/>
              </w:rPr>
              <w:t>Kỹ thuật quét mẫu trên Scanner Rang</w:t>
            </w:r>
            <w:r w:rsidRPr="00C71028">
              <w:rPr>
                <w:b/>
                <w:bCs/>
                <w:lang w:val="en-US"/>
              </w:rPr>
              <w:t>e</w:t>
            </w:r>
            <w:r w:rsidRPr="00C71028">
              <w:rPr>
                <w:b/>
                <w:bCs/>
                <w:lang w:val="vi-VN"/>
              </w:rPr>
              <w:t xml:space="preserve"> 7</w:t>
            </w:r>
          </w:p>
          <w:p w14:paraId="5DEC8645" w14:textId="77777777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Cs/>
                <w:lang w:val="en-US"/>
              </w:rPr>
            </w:pPr>
            <w:r w:rsidRPr="00C71028">
              <w:rPr>
                <w:bCs/>
                <w:lang w:val="en-US"/>
              </w:rPr>
              <w:t xml:space="preserve">1. Chuẩn bị </w:t>
            </w:r>
          </w:p>
          <w:p w14:paraId="55E7E593" w14:textId="77777777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Cs/>
                <w:lang w:val="en-US"/>
              </w:rPr>
            </w:pPr>
            <w:r w:rsidRPr="00C71028">
              <w:rPr>
                <w:bCs/>
                <w:lang w:val="en-US"/>
              </w:rPr>
              <w:t>2. Các bước thực hiện</w:t>
            </w:r>
          </w:p>
          <w:p w14:paraId="7DFDF1D3" w14:textId="3C5F1BE8" w:rsidR="00C71028" w:rsidRPr="00C71028" w:rsidRDefault="00C71028" w:rsidP="00C710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</w:pPr>
            <w:r w:rsidRPr="00C71028">
              <w:rPr>
                <w:bCs/>
                <w:lang w:val="vi-VN"/>
              </w:rPr>
              <w:t>Ví dụ ứng dụng</w:t>
            </w:r>
          </w:p>
          <w:p w14:paraId="0362D16F" w14:textId="77777777" w:rsidR="00C71028" w:rsidRDefault="00C71028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287D5A6F" w14:textId="77777777" w:rsidR="009800CF" w:rsidRDefault="009800C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4F6C95BF" w14:textId="77777777" w:rsidR="009800CF" w:rsidRDefault="009800C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13093B6E" w14:textId="6C032342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  <w:r w:rsidR="00CF6B4B">
              <w:rPr>
                <w:b/>
                <w:i/>
                <w:color w:val="auto"/>
                <w:lang w:val="en-US"/>
              </w:rPr>
              <w:t>, máy quét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62F77B2A" w14:textId="5A78F564" w:rsidR="004A1C9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>SV</w:t>
            </w:r>
          </w:p>
          <w:p w14:paraId="4B3CE8B4" w14:textId="73ED6F8D" w:rsidR="00CF6B4B" w:rsidRDefault="00CF6B4B" w:rsidP="00CF6B4B">
            <w:pPr>
              <w:spacing w:after="120"/>
            </w:pPr>
            <w:r>
              <w:t>- Thao tác hướng dẫn trên máy quét</w:t>
            </w:r>
          </w:p>
          <w:p w14:paraId="2769C023" w14:textId="52AD71E7" w:rsidR="00CF6B4B" w:rsidRPr="00431622" w:rsidRDefault="00CF6B4B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48B9B274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9800CF">
              <w:t>làm</w:t>
            </w:r>
            <w:r w:rsidRPr="002D73D4">
              <w:t xml:space="preserve"> 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528E4B99" w14:textId="773E1B84" w:rsidR="00B247BE" w:rsidRPr="00431622" w:rsidRDefault="00273D7D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3EF892C7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</w:t>
            </w:r>
            <w:r w:rsidR="00DC0105">
              <w:t xml:space="preserve">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5999B370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9800CF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0E2F49"/>
    <w:rsid w:val="00172DEF"/>
    <w:rsid w:val="00175AD6"/>
    <w:rsid w:val="001A1A2C"/>
    <w:rsid w:val="001B3582"/>
    <w:rsid w:val="001D5A44"/>
    <w:rsid w:val="001E00FF"/>
    <w:rsid w:val="001F449E"/>
    <w:rsid w:val="001F5285"/>
    <w:rsid w:val="00206411"/>
    <w:rsid w:val="00254D10"/>
    <w:rsid w:val="00273D7D"/>
    <w:rsid w:val="00292215"/>
    <w:rsid w:val="002B3CA1"/>
    <w:rsid w:val="002C35B5"/>
    <w:rsid w:val="002D2A7D"/>
    <w:rsid w:val="002E6487"/>
    <w:rsid w:val="00340E7A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25518"/>
    <w:rsid w:val="00651BDF"/>
    <w:rsid w:val="0068090C"/>
    <w:rsid w:val="006D076E"/>
    <w:rsid w:val="006D409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67DD0"/>
    <w:rsid w:val="009706BB"/>
    <w:rsid w:val="009800CF"/>
    <w:rsid w:val="009B49AA"/>
    <w:rsid w:val="009D30C8"/>
    <w:rsid w:val="009F1D67"/>
    <w:rsid w:val="00A01F6F"/>
    <w:rsid w:val="00A112FE"/>
    <w:rsid w:val="00A26F82"/>
    <w:rsid w:val="00A87410"/>
    <w:rsid w:val="00AA62E6"/>
    <w:rsid w:val="00B21098"/>
    <w:rsid w:val="00B247BE"/>
    <w:rsid w:val="00BD6DD7"/>
    <w:rsid w:val="00BF0ED9"/>
    <w:rsid w:val="00C408E4"/>
    <w:rsid w:val="00C61BB4"/>
    <w:rsid w:val="00C71028"/>
    <w:rsid w:val="00CA387E"/>
    <w:rsid w:val="00CC4218"/>
    <w:rsid w:val="00CD242B"/>
    <w:rsid w:val="00CF6B4B"/>
    <w:rsid w:val="00D138B3"/>
    <w:rsid w:val="00D24943"/>
    <w:rsid w:val="00D35EBF"/>
    <w:rsid w:val="00D62203"/>
    <w:rsid w:val="00D80927"/>
    <w:rsid w:val="00D84D8E"/>
    <w:rsid w:val="00D85F57"/>
    <w:rsid w:val="00D9737E"/>
    <w:rsid w:val="00D9795B"/>
    <w:rsid w:val="00DC0105"/>
    <w:rsid w:val="00DC7771"/>
    <w:rsid w:val="00E46834"/>
    <w:rsid w:val="00EA3F83"/>
    <w:rsid w:val="00ED21E7"/>
    <w:rsid w:val="00EE2431"/>
    <w:rsid w:val="00F1682D"/>
    <w:rsid w:val="00F27FF4"/>
    <w:rsid w:val="00F31C67"/>
    <w:rsid w:val="00FA2712"/>
    <w:rsid w:val="00FC58C7"/>
    <w:rsid w:val="00FE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9</cp:revision>
  <dcterms:created xsi:type="dcterms:W3CDTF">2019-04-02T15:04:00Z</dcterms:created>
  <dcterms:modified xsi:type="dcterms:W3CDTF">2019-04-03T12:50:00Z</dcterms:modified>
</cp:coreProperties>
</file>